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F3" w:rsidRDefault="00BD6DF3" w:rsidP="009F3D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780B" w:rsidRPr="00311154" w:rsidRDefault="00311154" w:rsidP="007766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54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E333DE" w:rsidRPr="00311154" w:rsidRDefault="00311154" w:rsidP="003B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54">
        <w:rPr>
          <w:rFonts w:ascii="Times New Roman" w:hAnsi="Times New Roman" w:cs="Times New Roman"/>
          <w:b/>
          <w:sz w:val="28"/>
          <w:szCs w:val="28"/>
        </w:rPr>
        <w:t>гидростатического или манометрического испытания</w:t>
      </w:r>
    </w:p>
    <w:p w:rsidR="00311154" w:rsidRPr="003B0162" w:rsidRDefault="00311154" w:rsidP="003B0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154">
        <w:rPr>
          <w:rFonts w:ascii="Times New Roman" w:hAnsi="Times New Roman" w:cs="Times New Roman"/>
          <w:b/>
          <w:sz w:val="28"/>
          <w:szCs w:val="28"/>
        </w:rPr>
        <w:t>на герметичность</w:t>
      </w:r>
    </w:p>
    <w:p w:rsidR="00962D16" w:rsidRDefault="00962D16" w:rsidP="00DD350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D02CB2" w:rsidTr="00D238FC">
        <w:tc>
          <w:tcPr>
            <w:tcW w:w="104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02CB2" w:rsidRPr="00D02CB2" w:rsidRDefault="00D02CB2" w:rsidP="00D02C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38FC" w:rsidTr="00D238FC">
        <w:tc>
          <w:tcPr>
            <w:tcW w:w="104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38FC" w:rsidRPr="00D238FC" w:rsidRDefault="00D238FC" w:rsidP="00D238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38F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системы)</w:t>
            </w:r>
          </w:p>
        </w:tc>
      </w:tr>
    </w:tbl>
    <w:p w:rsidR="00311154" w:rsidRPr="00D238FC" w:rsidRDefault="00311154" w:rsidP="00DD350E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2019"/>
        <w:gridCol w:w="8253"/>
      </w:tblGrid>
      <w:tr w:rsidR="00D238FC" w:rsidTr="00D238FC">
        <w:tc>
          <w:tcPr>
            <w:tcW w:w="2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238FC" w:rsidRDefault="00D238FC" w:rsidP="00D2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смонтированной в</w:t>
            </w:r>
          </w:p>
        </w:tc>
        <w:tc>
          <w:tcPr>
            <w:tcW w:w="8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D238FC" w:rsidRPr="00D238FC" w:rsidRDefault="00D238FC" w:rsidP="00D238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238FC" w:rsidTr="00D238FC">
        <w:tc>
          <w:tcPr>
            <w:tcW w:w="20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38FC" w:rsidRPr="00D238FC" w:rsidRDefault="00D238FC" w:rsidP="00D23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38FC" w:rsidRPr="00D238FC" w:rsidRDefault="00D238FC" w:rsidP="00D238F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238FC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объекта, здания, цеха)</w:t>
            </w:r>
          </w:p>
        </w:tc>
      </w:tr>
    </w:tbl>
    <w:p w:rsidR="00311154" w:rsidRDefault="00311154" w:rsidP="00D238F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08"/>
        <w:gridCol w:w="2278"/>
        <w:gridCol w:w="4358"/>
        <w:gridCol w:w="320"/>
        <w:gridCol w:w="425"/>
        <w:gridCol w:w="283"/>
        <w:gridCol w:w="1280"/>
        <w:gridCol w:w="123"/>
        <w:gridCol w:w="508"/>
        <w:gridCol w:w="262"/>
      </w:tblGrid>
      <w:tr w:rsidR="00B46E91" w:rsidRPr="00B46E91" w:rsidTr="00686D71">
        <w:tc>
          <w:tcPr>
            <w:tcW w:w="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686D71" w:rsidP="00686D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46E91" w:rsidRPr="00B46E91" w:rsidRDefault="00B46E91" w:rsidP="00B46E9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B46E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9C28ED" w:rsidRDefault="009C28ED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6D71" w:rsidRDefault="00D8146C" w:rsidP="00EA3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146C">
        <w:rPr>
          <w:rFonts w:ascii="Times New Roman" w:hAnsi="Times New Roman" w:cs="Times New Roman"/>
          <w:sz w:val="24"/>
          <w:szCs w:val="24"/>
        </w:rPr>
        <w:t>Комиссия в составе представителей:</w:t>
      </w:r>
    </w:p>
    <w:p w:rsidR="00686D71" w:rsidRPr="00686D71" w:rsidRDefault="00686D71" w:rsidP="00EA3A85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686D71" w:rsidRDefault="0013076B" w:rsidP="00EA3A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заказчика</w:t>
      </w:r>
    </w:p>
    <w:p w:rsidR="00686D71" w:rsidRPr="00686D71" w:rsidRDefault="00686D71" w:rsidP="00EA3A85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686D71" w:rsidTr="00686D71">
        <w:tc>
          <w:tcPr>
            <w:tcW w:w="104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86D71" w:rsidRPr="00686D71" w:rsidRDefault="00686D71" w:rsidP="00686D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D71" w:rsidRPr="00686D71" w:rsidTr="00686D71">
        <w:tc>
          <w:tcPr>
            <w:tcW w:w="104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6D71" w:rsidRPr="003A28F5" w:rsidRDefault="00686D71" w:rsidP="0013076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28F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13076B" w:rsidRPr="003A28F5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организации</w:t>
            </w:r>
            <w:r w:rsidR="001912C1" w:rsidRPr="003A28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должность, </w:t>
            </w:r>
            <w:r w:rsidR="0013076B" w:rsidRPr="003A28F5">
              <w:rPr>
                <w:rFonts w:ascii="Times New Roman" w:hAnsi="Times New Roman" w:cs="Times New Roman"/>
                <w:i/>
                <w:sz w:val="20"/>
                <w:szCs w:val="20"/>
              </w:rPr>
              <w:t>инициалы, фамилия</w:t>
            </w:r>
            <w:r w:rsidRPr="003A28F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686D71" w:rsidRDefault="003A28F5" w:rsidP="00686D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генерального подрядчика</w:t>
      </w:r>
    </w:p>
    <w:p w:rsidR="00686D71" w:rsidRPr="00686D71" w:rsidRDefault="00686D71" w:rsidP="00686D71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686D71" w:rsidTr="00076E21">
        <w:tc>
          <w:tcPr>
            <w:tcW w:w="104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86D71" w:rsidRPr="00686D71" w:rsidRDefault="00686D71" w:rsidP="00076E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D71" w:rsidRPr="00686D71" w:rsidTr="00076E21">
        <w:tc>
          <w:tcPr>
            <w:tcW w:w="1042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6D71" w:rsidRPr="00686D71" w:rsidRDefault="003A28F5" w:rsidP="00076E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8F5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организации, должность, инициалы, фамилия)</w:t>
            </w:r>
          </w:p>
        </w:tc>
      </w:tr>
    </w:tbl>
    <w:p w:rsidR="00E333DE" w:rsidRDefault="003A28F5" w:rsidP="00E333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монтажной (строительной)</w:t>
      </w:r>
      <w:r w:rsidR="00E333DE">
        <w:rPr>
          <w:rFonts w:ascii="Times New Roman" w:hAnsi="Times New Roman" w:cs="Times New Roman"/>
          <w:sz w:val="24"/>
          <w:szCs w:val="24"/>
        </w:rPr>
        <w:t xml:space="preserve"> организации</w:t>
      </w:r>
    </w:p>
    <w:p w:rsidR="00E333DE" w:rsidRPr="00686D71" w:rsidRDefault="00E333DE" w:rsidP="00E333DE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0272"/>
      </w:tblGrid>
      <w:tr w:rsidR="00E333DE" w:rsidTr="00F50A70">
        <w:tc>
          <w:tcPr>
            <w:tcW w:w="102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333DE" w:rsidRPr="00686D71" w:rsidRDefault="00E333DE" w:rsidP="00F50A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333DE" w:rsidRPr="00686D71" w:rsidTr="00F50A70">
        <w:tc>
          <w:tcPr>
            <w:tcW w:w="102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33DE" w:rsidRPr="00686D71" w:rsidRDefault="003A28F5" w:rsidP="00F50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8F5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организации, должность, инициалы, фамилия)</w:t>
            </w:r>
          </w:p>
        </w:tc>
      </w:tr>
    </w:tbl>
    <w:p w:rsidR="00E333DE" w:rsidRDefault="00E333DE" w:rsidP="00EA3A85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92733" w:rsidRDefault="00F70ABE" w:rsidP="00EA3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0ABE">
        <w:rPr>
          <w:rFonts w:ascii="Times New Roman" w:hAnsi="Times New Roman" w:cs="Times New Roman"/>
          <w:sz w:val="24"/>
          <w:szCs w:val="24"/>
        </w:rPr>
        <w:t>произвела осмотр и проверку качества монтажа и составила настоящий акт о нижеследующем:</w:t>
      </w:r>
    </w:p>
    <w:p w:rsidR="00F70ABE" w:rsidRPr="006866F0" w:rsidRDefault="00F70ABE" w:rsidP="00EA3A85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310"/>
        <w:gridCol w:w="709"/>
        <w:gridCol w:w="850"/>
        <w:gridCol w:w="567"/>
        <w:gridCol w:w="142"/>
        <w:gridCol w:w="1985"/>
        <w:gridCol w:w="708"/>
        <w:gridCol w:w="709"/>
        <w:gridCol w:w="3292"/>
      </w:tblGrid>
      <w:tr w:rsidR="006866F0" w:rsidTr="006866F0">
        <w:tc>
          <w:tcPr>
            <w:tcW w:w="34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866F0" w:rsidRDefault="006866F0" w:rsidP="00686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F0">
              <w:rPr>
                <w:rFonts w:ascii="Times New Roman" w:hAnsi="Times New Roman" w:cs="Times New Roman"/>
                <w:sz w:val="24"/>
                <w:szCs w:val="24"/>
              </w:rPr>
              <w:t>1. Монтаж выполнен по проекту</w:t>
            </w:r>
          </w:p>
        </w:tc>
        <w:tc>
          <w:tcPr>
            <w:tcW w:w="683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866F0" w:rsidRPr="006866F0" w:rsidRDefault="006866F0" w:rsidP="006866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6F0" w:rsidTr="006866F0">
        <w:tc>
          <w:tcPr>
            <w:tcW w:w="34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66F0" w:rsidRPr="006866F0" w:rsidRDefault="006866F0" w:rsidP="0068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6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66F0" w:rsidRPr="006866F0" w:rsidRDefault="006866F0" w:rsidP="006866F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66F0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проектной организации и номера чертежей)</w:t>
            </w:r>
          </w:p>
        </w:tc>
      </w:tr>
      <w:tr w:rsidR="006866F0" w:rsidRPr="006866F0" w:rsidTr="006866F0">
        <w:tc>
          <w:tcPr>
            <w:tcW w:w="28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866F0" w:rsidRDefault="006866F0" w:rsidP="00C5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6F0">
              <w:rPr>
                <w:rFonts w:ascii="Times New Roman" w:hAnsi="Times New Roman" w:cs="Times New Roman"/>
                <w:sz w:val="24"/>
                <w:szCs w:val="24"/>
              </w:rPr>
              <w:t>2. Испытание произведено</w:t>
            </w:r>
          </w:p>
        </w:tc>
        <w:tc>
          <w:tcPr>
            <w:tcW w:w="7403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6866F0" w:rsidRPr="006866F0" w:rsidRDefault="006866F0" w:rsidP="00C53DB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866F0" w:rsidRPr="006866F0" w:rsidTr="006866F0">
        <w:tc>
          <w:tcPr>
            <w:tcW w:w="28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66F0" w:rsidRPr="006866F0" w:rsidRDefault="006866F0" w:rsidP="00C53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866F0" w:rsidRPr="006866F0" w:rsidRDefault="006866F0" w:rsidP="00C53DB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66F0">
              <w:rPr>
                <w:rFonts w:ascii="Times New Roman" w:hAnsi="Times New Roman" w:cs="Times New Roman"/>
                <w:i/>
                <w:sz w:val="20"/>
                <w:szCs w:val="20"/>
              </w:rPr>
              <w:t>(гидростатическим или манометрическим методом)</w:t>
            </w:r>
          </w:p>
        </w:tc>
      </w:tr>
      <w:tr w:rsidR="00A25C0B" w:rsidTr="00A25C0B">
        <w:trPr>
          <w:gridAfter w:val="1"/>
          <w:wAfter w:w="3292" w:type="dxa"/>
        </w:trPr>
        <w:tc>
          <w:tcPr>
            <w:tcW w:w="1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25C0B" w:rsidRDefault="00A25C0B" w:rsidP="00A2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C0B">
              <w:rPr>
                <w:rFonts w:ascii="Times New Roman" w:hAnsi="Times New Roman" w:cs="Times New Roman"/>
                <w:sz w:val="24"/>
                <w:szCs w:val="24"/>
              </w:rPr>
              <w:t>давлением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25C0B" w:rsidRPr="00A25C0B" w:rsidRDefault="00A25C0B" w:rsidP="00A25C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25C0B" w:rsidRDefault="00A25C0B" w:rsidP="00A2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C0B">
              <w:rPr>
                <w:rFonts w:ascii="Times New Roman" w:hAnsi="Times New Roman" w:cs="Times New Roman"/>
                <w:sz w:val="24"/>
                <w:szCs w:val="24"/>
              </w:rPr>
              <w:t>МПа (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25C0B" w:rsidRPr="00A25C0B" w:rsidRDefault="00A25C0B" w:rsidP="00A25C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25C0B" w:rsidRDefault="00A25C0B" w:rsidP="00A2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C0B">
              <w:rPr>
                <w:rFonts w:ascii="Times New Roman" w:hAnsi="Times New Roman" w:cs="Times New Roman"/>
                <w:sz w:val="24"/>
                <w:szCs w:val="24"/>
              </w:rPr>
              <w:t>кг/см</w:t>
            </w:r>
            <w:proofErr w:type="gramStart"/>
            <w:r w:rsidRPr="00A25C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A25C0B">
              <w:rPr>
                <w:rFonts w:ascii="Times New Roman" w:hAnsi="Times New Roman" w:cs="Times New Roman"/>
                <w:sz w:val="24"/>
                <w:szCs w:val="24"/>
              </w:rPr>
              <w:t>) в течение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25C0B" w:rsidRPr="00A25C0B" w:rsidRDefault="00A25C0B" w:rsidP="00A25C0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25C0B" w:rsidRDefault="00A25C0B" w:rsidP="00A25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</w:tbl>
    <w:p w:rsidR="00A25C0B" w:rsidRPr="00CD0BF4" w:rsidRDefault="00A25C0B" w:rsidP="006866F0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3295"/>
        <w:gridCol w:w="708"/>
        <w:gridCol w:w="851"/>
        <w:gridCol w:w="709"/>
        <w:gridCol w:w="992"/>
      </w:tblGrid>
      <w:tr w:rsidR="00CD0BF4" w:rsidTr="00CD0BF4">
        <w:tc>
          <w:tcPr>
            <w:tcW w:w="32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D0BF4" w:rsidRDefault="00CD0BF4" w:rsidP="00C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z w:val="24"/>
                <w:szCs w:val="24"/>
              </w:rPr>
              <w:t>3. Падение давления составило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D0BF4" w:rsidRPr="00480CA7" w:rsidRDefault="00CD0BF4" w:rsidP="00CD0B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D0BF4" w:rsidRDefault="00CD0BF4" w:rsidP="00CD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BF4">
              <w:rPr>
                <w:rFonts w:ascii="Times New Roman" w:hAnsi="Times New Roman" w:cs="Times New Roman"/>
                <w:sz w:val="24"/>
                <w:szCs w:val="24"/>
              </w:rPr>
              <w:t>МПа (</w:t>
            </w:r>
            <w:proofErr w:type="gramEnd"/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D0BF4" w:rsidRPr="00480CA7" w:rsidRDefault="00CD0BF4" w:rsidP="00CD0B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D0BF4" w:rsidRDefault="00CD0BF4" w:rsidP="00CD0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BF4">
              <w:rPr>
                <w:rFonts w:ascii="Times New Roman" w:hAnsi="Times New Roman" w:cs="Times New Roman"/>
                <w:sz w:val="24"/>
                <w:szCs w:val="24"/>
              </w:rPr>
              <w:t>кг/см</w:t>
            </w:r>
            <w:proofErr w:type="gramStart"/>
            <w:r w:rsidRPr="00CD0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D0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2551" w:rsidRDefault="00B42551" w:rsidP="00B425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2551">
        <w:rPr>
          <w:rFonts w:ascii="Times New Roman" w:hAnsi="Times New Roman" w:cs="Times New Roman"/>
          <w:sz w:val="24"/>
          <w:szCs w:val="24"/>
        </w:rPr>
        <w:t xml:space="preserve">4. Признаков разрыва или нарушения прочности соединения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теплогенераторов</w:t>
      </w:r>
      <w:proofErr w:type="spellEnd"/>
      <w:r w:rsidRPr="00B425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42551">
        <w:rPr>
          <w:rFonts w:ascii="Times New Roman" w:hAnsi="Times New Roman" w:cs="Times New Roman"/>
          <w:sz w:val="24"/>
          <w:szCs w:val="24"/>
        </w:rPr>
        <w:t>водоподогревателей</w:t>
      </w:r>
      <w:proofErr w:type="spellEnd"/>
      <w:r w:rsidRPr="00B42551">
        <w:rPr>
          <w:rFonts w:ascii="Times New Roman" w:hAnsi="Times New Roman" w:cs="Times New Roman"/>
          <w:sz w:val="24"/>
          <w:szCs w:val="24"/>
        </w:rPr>
        <w:t>, капель в сварных швах, резьбовых соединения, отопительных приборах, на поверхности труб, арматуры и утечки воды через водоразборную арматуру, смывные устройства и т.п. не обнаружено (</w:t>
      </w:r>
      <w:r w:rsidRPr="00B42551">
        <w:rPr>
          <w:rFonts w:ascii="Times New Roman" w:hAnsi="Times New Roman" w:cs="Times New Roman"/>
          <w:i/>
          <w:sz w:val="24"/>
          <w:szCs w:val="24"/>
        </w:rPr>
        <w:t>ненужное зачеркнуть</w:t>
      </w:r>
      <w:r w:rsidRPr="00B42551">
        <w:rPr>
          <w:rFonts w:ascii="Times New Roman" w:hAnsi="Times New Roman" w:cs="Times New Roman"/>
          <w:sz w:val="24"/>
          <w:szCs w:val="24"/>
        </w:rPr>
        <w:t>).</w:t>
      </w:r>
    </w:p>
    <w:p w:rsidR="00F70ABE" w:rsidRDefault="00F70ABE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ABE" w:rsidRPr="000F7A36" w:rsidRDefault="000F7A36" w:rsidP="00EA3A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7A36">
        <w:rPr>
          <w:rFonts w:ascii="Times New Roman" w:hAnsi="Times New Roman" w:cs="Times New Roman"/>
          <w:b/>
          <w:sz w:val="24"/>
          <w:szCs w:val="24"/>
        </w:rPr>
        <w:t>Решение комиссии</w:t>
      </w:r>
    </w:p>
    <w:p w:rsidR="000F7A36" w:rsidRDefault="000F7A36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7A36" w:rsidRDefault="000F7A36" w:rsidP="000F7A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A36">
        <w:rPr>
          <w:rFonts w:ascii="Times New Roman" w:hAnsi="Times New Roman" w:cs="Times New Roman"/>
          <w:sz w:val="24"/>
          <w:szCs w:val="24"/>
        </w:rPr>
        <w:t xml:space="preserve">Монтаж выполнен в соответствии с проектной документацией, действующими техническими условиями, стандартами, </w:t>
      </w:r>
      <w:r w:rsidR="00480CA7">
        <w:rPr>
          <w:rFonts w:ascii="Times New Roman" w:hAnsi="Times New Roman" w:cs="Times New Roman"/>
          <w:sz w:val="24"/>
          <w:szCs w:val="24"/>
        </w:rPr>
        <w:t>сводами правил.</w:t>
      </w:r>
    </w:p>
    <w:p w:rsidR="000F7A36" w:rsidRDefault="00480CA7" w:rsidP="000F7A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признается выдержавшей</w:t>
      </w:r>
      <w:r w:rsidRPr="00480CA7">
        <w:rPr>
          <w:rFonts w:ascii="Times New Roman" w:hAnsi="Times New Roman" w:cs="Times New Roman"/>
          <w:sz w:val="24"/>
          <w:szCs w:val="24"/>
        </w:rPr>
        <w:t xml:space="preserve"> испытание давлением на герметичность.</w:t>
      </w:r>
    </w:p>
    <w:p w:rsidR="00F70ABE" w:rsidRDefault="00F70ABE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52F" w:rsidRDefault="0015652F" w:rsidP="00EA3A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555"/>
        <w:gridCol w:w="567"/>
        <w:gridCol w:w="3150"/>
      </w:tblGrid>
      <w:tr w:rsidR="009073F8" w:rsidRPr="00C2022F" w:rsidTr="00081274">
        <w:tc>
          <w:tcPr>
            <w:tcW w:w="6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073F8" w:rsidRDefault="00F95C6A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6A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073F8" w:rsidRDefault="009073F8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9073F8" w:rsidRPr="00C2022F" w:rsidRDefault="009073F8" w:rsidP="0008127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73F8" w:rsidRPr="009073F8" w:rsidTr="00081274">
        <w:tc>
          <w:tcPr>
            <w:tcW w:w="6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73F8" w:rsidRPr="009073F8" w:rsidRDefault="009073F8" w:rsidP="0008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73F8" w:rsidRPr="009073F8" w:rsidRDefault="009073F8" w:rsidP="0008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73F8" w:rsidRPr="0082077D" w:rsidRDefault="009073F8" w:rsidP="000812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77D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9073F8" w:rsidRPr="009073F8" w:rsidRDefault="009073F8" w:rsidP="00C2022F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6"/>
        <w:tblW w:w="0" w:type="auto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6555"/>
        <w:gridCol w:w="567"/>
        <w:gridCol w:w="3150"/>
      </w:tblGrid>
      <w:tr w:rsidR="009073F8" w:rsidRPr="00C2022F" w:rsidTr="00081274">
        <w:tc>
          <w:tcPr>
            <w:tcW w:w="6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073F8" w:rsidRDefault="00F95C6A" w:rsidP="004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6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480CA7">
              <w:rPr>
                <w:rFonts w:ascii="Times New Roman" w:hAnsi="Times New Roman" w:cs="Times New Roman"/>
                <w:sz w:val="24"/>
                <w:szCs w:val="24"/>
              </w:rPr>
              <w:t>генерального подрядчика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073F8" w:rsidRDefault="009073F8" w:rsidP="00081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9073F8" w:rsidRPr="00C2022F" w:rsidRDefault="009073F8" w:rsidP="0008127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073F8" w:rsidRPr="009073F8" w:rsidTr="00081274">
        <w:tc>
          <w:tcPr>
            <w:tcW w:w="6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73F8" w:rsidRPr="009073F8" w:rsidRDefault="009073F8" w:rsidP="0008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73F8" w:rsidRPr="009073F8" w:rsidRDefault="009073F8" w:rsidP="0008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73F8" w:rsidRPr="0082077D" w:rsidRDefault="009073F8" w:rsidP="0008127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77D">
              <w:rPr>
                <w:rFonts w:ascii="Times New Roman" w:hAnsi="Times New Roman" w:cs="Times New Roman"/>
                <w:i/>
                <w:sz w:val="20"/>
                <w:szCs w:val="20"/>
              </w:rPr>
              <w:t>(под</w:t>
            </w:r>
            <w:bookmarkStart w:id="0" w:name="_GoBack"/>
            <w:bookmarkEnd w:id="0"/>
            <w:r w:rsidRPr="0082077D">
              <w:rPr>
                <w:rFonts w:ascii="Times New Roman" w:hAnsi="Times New Roman" w:cs="Times New Roman"/>
                <w:i/>
                <w:sz w:val="20"/>
                <w:szCs w:val="20"/>
              </w:rPr>
              <w:t>пись)</w:t>
            </w:r>
          </w:p>
        </w:tc>
      </w:tr>
      <w:tr w:rsidR="00F95C6A" w:rsidRPr="00C2022F" w:rsidTr="00F50A70">
        <w:tc>
          <w:tcPr>
            <w:tcW w:w="6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5C6A" w:rsidRDefault="00F95C6A" w:rsidP="00480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480CA7">
              <w:rPr>
                <w:rFonts w:ascii="Times New Roman" w:hAnsi="Times New Roman" w:cs="Times New Roman"/>
                <w:sz w:val="24"/>
                <w:szCs w:val="24"/>
              </w:rPr>
              <w:t>монтажной (строительной)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5C6A" w:rsidRDefault="00F95C6A" w:rsidP="00F50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F95C6A" w:rsidRPr="00C2022F" w:rsidRDefault="00F95C6A" w:rsidP="00F50A7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95C6A" w:rsidRPr="009073F8" w:rsidTr="00F50A70">
        <w:tc>
          <w:tcPr>
            <w:tcW w:w="65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5C6A" w:rsidRPr="009073F8" w:rsidRDefault="00F95C6A" w:rsidP="00F50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5C6A" w:rsidRPr="009073F8" w:rsidRDefault="00F95C6A" w:rsidP="00F50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5C6A" w:rsidRPr="0082077D" w:rsidRDefault="00F95C6A" w:rsidP="00F50A7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77D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F95C6A" w:rsidRPr="007D60CF" w:rsidRDefault="00F95C6A" w:rsidP="00F82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95C6A" w:rsidRPr="007D60CF" w:rsidSect="00C868E4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41C6"/>
    <w:multiLevelType w:val="hybridMultilevel"/>
    <w:tmpl w:val="ED4CF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F49AB"/>
    <w:multiLevelType w:val="hybridMultilevel"/>
    <w:tmpl w:val="E954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FE"/>
    <w:rsid w:val="000049BE"/>
    <w:rsid w:val="00005D4D"/>
    <w:rsid w:val="000073C7"/>
    <w:rsid w:val="0002037B"/>
    <w:rsid w:val="000463E8"/>
    <w:rsid w:val="00066354"/>
    <w:rsid w:val="00081504"/>
    <w:rsid w:val="000B04B1"/>
    <w:rsid w:val="000B3CB1"/>
    <w:rsid w:val="000B53DD"/>
    <w:rsid w:val="000D04F9"/>
    <w:rsid w:val="000F7A36"/>
    <w:rsid w:val="000F7FA7"/>
    <w:rsid w:val="00101C6A"/>
    <w:rsid w:val="0010278A"/>
    <w:rsid w:val="00111EF3"/>
    <w:rsid w:val="00115A90"/>
    <w:rsid w:val="00127715"/>
    <w:rsid w:val="0013076B"/>
    <w:rsid w:val="00145DBD"/>
    <w:rsid w:val="0015652F"/>
    <w:rsid w:val="00157F59"/>
    <w:rsid w:val="00167E79"/>
    <w:rsid w:val="00176C1C"/>
    <w:rsid w:val="001912C1"/>
    <w:rsid w:val="001978F9"/>
    <w:rsid w:val="00197A2A"/>
    <w:rsid w:val="001B2EC0"/>
    <w:rsid w:val="001B4887"/>
    <w:rsid w:val="001B7ABA"/>
    <w:rsid w:val="001D2392"/>
    <w:rsid w:val="001D742F"/>
    <w:rsid w:val="001F7747"/>
    <w:rsid w:val="002448D1"/>
    <w:rsid w:val="00246141"/>
    <w:rsid w:val="0025063A"/>
    <w:rsid w:val="00256FFC"/>
    <w:rsid w:val="00282B6E"/>
    <w:rsid w:val="002A0436"/>
    <w:rsid w:val="002A3DBF"/>
    <w:rsid w:val="002A433E"/>
    <w:rsid w:val="002C537D"/>
    <w:rsid w:val="002D780B"/>
    <w:rsid w:val="002E5A77"/>
    <w:rsid w:val="002F3A9F"/>
    <w:rsid w:val="003035C8"/>
    <w:rsid w:val="00310814"/>
    <w:rsid w:val="00311154"/>
    <w:rsid w:val="00347420"/>
    <w:rsid w:val="00351BFE"/>
    <w:rsid w:val="003571D0"/>
    <w:rsid w:val="003739BD"/>
    <w:rsid w:val="00374366"/>
    <w:rsid w:val="00380ADE"/>
    <w:rsid w:val="0038184F"/>
    <w:rsid w:val="003951E5"/>
    <w:rsid w:val="00396BD8"/>
    <w:rsid w:val="003A0B6B"/>
    <w:rsid w:val="003A28F5"/>
    <w:rsid w:val="003A5E42"/>
    <w:rsid w:val="003B0162"/>
    <w:rsid w:val="003D10AD"/>
    <w:rsid w:val="00400EF9"/>
    <w:rsid w:val="00410AC8"/>
    <w:rsid w:val="00423114"/>
    <w:rsid w:val="00437827"/>
    <w:rsid w:val="00451FA2"/>
    <w:rsid w:val="0045733B"/>
    <w:rsid w:val="00466C93"/>
    <w:rsid w:val="00474B63"/>
    <w:rsid w:val="00480CA7"/>
    <w:rsid w:val="00487A8F"/>
    <w:rsid w:val="004A05A5"/>
    <w:rsid w:val="004A58E7"/>
    <w:rsid w:val="004D2B48"/>
    <w:rsid w:val="004E6CCF"/>
    <w:rsid w:val="00500298"/>
    <w:rsid w:val="005203C6"/>
    <w:rsid w:val="0053163A"/>
    <w:rsid w:val="005537A2"/>
    <w:rsid w:val="00592579"/>
    <w:rsid w:val="0059329D"/>
    <w:rsid w:val="005932E7"/>
    <w:rsid w:val="005F4D89"/>
    <w:rsid w:val="006044C9"/>
    <w:rsid w:val="006044E6"/>
    <w:rsid w:val="0062423A"/>
    <w:rsid w:val="006411E7"/>
    <w:rsid w:val="00661AA6"/>
    <w:rsid w:val="00661B96"/>
    <w:rsid w:val="00666B79"/>
    <w:rsid w:val="006866F0"/>
    <w:rsid w:val="00686D71"/>
    <w:rsid w:val="0069770A"/>
    <w:rsid w:val="00697D32"/>
    <w:rsid w:val="006A159F"/>
    <w:rsid w:val="006B5F7D"/>
    <w:rsid w:val="006E14F0"/>
    <w:rsid w:val="00702E75"/>
    <w:rsid w:val="00703F74"/>
    <w:rsid w:val="00721C76"/>
    <w:rsid w:val="00764542"/>
    <w:rsid w:val="0077665D"/>
    <w:rsid w:val="00776C0B"/>
    <w:rsid w:val="007A2494"/>
    <w:rsid w:val="007B1892"/>
    <w:rsid w:val="007C28E0"/>
    <w:rsid w:val="007C2950"/>
    <w:rsid w:val="007D60CF"/>
    <w:rsid w:val="007E0D8D"/>
    <w:rsid w:val="007E36C4"/>
    <w:rsid w:val="007F0E12"/>
    <w:rsid w:val="00802953"/>
    <w:rsid w:val="0080405A"/>
    <w:rsid w:val="008158B9"/>
    <w:rsid w:val="0082077D"/>
    <w:rsid w:val="008227D8"/>
    <w:rsid w:val="00836652"/>
    <w:rsid w:val="00850784"/>
    <w:rsid w:val="0088173D"/>
    <w:rsid w:val="00891DC9"/>
    <w:rsid w:val="00894948"/>
    <w:rsid w:val="008960BF"/>
    <w:rsid w:val="008C2DCB"/>
    <w:rsid w:val="008E7BA0"/>
    <w:rsid w:val="008F2597"/>
    <w:rsid w:val="00902198"/>
    <w:rsid w:val="00903DC8"/>
    <w:rsid w:val="009073F8"/>
    <w:rsid w:val="0091158E"/>
    <w:rsid w:val="00917C84"/>
    <w:rsid w:val="009235D9"/>
    <w:rsid w:val="00924329"/>
    <w:rsid w:val="00924359"/>
    <w:rsid w:val="009255CB"/>
    <w:rsid w:val="00946C53"/>
    <w:rsid w:val="009577F9"/>
    <w:rsid w:val="00962D16"/>
    <w:rsid w:val="0096780A"/>
    <w:rsid w:val="009A2C7A"/>
    <w:rsid w:val="009A3A15"/>
    <w:rsid w:val="009B22B7"/>
    <w:rsid w:val="009C28ED"/>
    <w:rsid w:val="009E79F6"/>
    <w:rsid w:val="009F3D24"/>
    <w:rsid w:val="00A059EA"/>
    <w:rsid w:val="00A078FE"/>
    <w:rsid w:val="00A13A18"/>
    <w:rsid w:val="00A15E97"/>
    <w:rsid w:val="00A219C3"/>
    <w:rsid w:val="00A23294"/>
    <w:rsid w:val="00A25C0B"/>
    <w:rsid w:val="00A338A7"/>
    <w:rsid w:val="00A4298B"/>
    <w:rsid w:val="00A54CBC"/>
    <w:rsid w:val="00A6278D"/>
    <w:rsid w:val="00A82519"/>
    <w:rsid w:val="00AE1184"/>
    <w:rsid w:val="00B42551"/>
    <w:rsid w:val="00B46E91"/>
    <w:rsid w:val="00B64F3B"/>
    <w:rsid w:val="00B90787"/>
    <w:rsid w:val="00B92733"/>
    <w:rsid w:val="00BA2A9E"/>
    <w:rsid w:val="00BB20AA"/>
    <w:rsid w:val="00BC5F7E"/>
    <w:rsid w:val="00BD6DF3"/>
    <w:rsid w:val="00BE4E4C"/>
    <w:rsid w:val="00C02671"/>
    <w:rsid w:val="00C05C7F"/>
    <w:rsid w:val="00C114D5"/>
    <w:rsid w:val="00C14CDD"/>
    <w:rsid w:val="00C2022F"/>
    <w:rsid w:val="00C21C10"/>
    <w:rsid w:val="00C42F3B"/>
    <w:rsid w:val="00C47B34"/>
    <w:rsid w:val="00C73C6F"/>
    <w:rsid w:val="00C7730E"/>
    <w:rsid w:val="00C77A51"/>
    <w:rsid w:val="00C868E4"/>
    <w:rsid w:val="00C87924"/>
    <w:rsid w:val="00CA057B"/>
    <w:rsid w:val="00CB690B"/>
    <w:rsid w:val="00CD0BF4"/>
    <w:rsid w:val="00CF0424"/>
    <w:rsid w:val="00CF5430"/>
    <w:rsid w:val="00D0017C"/>
    <w:rsid w:val="00D00502"/>
    <w:rsid w:val="00D02CB2"/>
    <w:rsid w:val="00D13639"/>
    <w:rsid w:val="00D238FC"/>
    <w:rsid w:val="00D256EC"/>
    <w:rsid w:val="00D355B9"/>
    <w:rsid w:val="00D40B9D"/>
    <w:rsid w:val="00D420F6"/>
    <w:rsid w:val="00D8146C"/>
    <w:rsid w:val="00D92947"/>
    <w:rsid w:val="00D96CCD"/>
    <w:rsid w:val="00DC424C"/>
    <w:rsid w:val="00DD350E"/>
    <w:rsid w:val="00DE0E86"/>
    <w:rsid w:val="00DE2CD9"/>
    <w:rsid w:val="00DE3852"/>
    <w:rsid w:val="00DF0BE9"/>
    <w:rsid w:val="00E12B38"/>
    <w:rsid w:val="00E149B5"/>
    <w:rsid w:val="00E15851"/>
    <w:rsid w:val="00E204D3"/>
    <w:rsid w:val="00E20C04"/>
    <w:rsid w:val="00E333DE"/>
    <w:rsid w:val="00E4497E"/>
    <w:rsid w:val="00E54E3C"/>
    <w:rsid w:val="00E763F3"/>
    <w:rsid w:val="00E77D88"/>
    <w:rsid w:val="00E95047"/>
    <w:rsid w:val="00EA3A85"/>
    <w:rsid w:val="00EA4FFB"/>
    <w:rsid w:val="00EC7F58"/>
    <w:rsid w:val="00ED2702"/>
    <w:rsid w:val="00ED7E4B"/>
    <w:rsid w:val="00EF71DA"/>
    <w:rsid w:val="00F01FE9"/>
    <w:rsid w:val="00F21369"/>
    <w:rsid w:val="00F271D9"/>
    <w:rsid w:val="00F303C0"/>
    <w:rsid w:val="00F31BA1"/>
    <w:rsid w:val="00F44284"/>
    <w:rsid w:val="00F6385D"/>
    <w:rsid w:val="00F668D2"/>
    <w:rsid w:val="00F70ABE"/>
    <w:rsid w:val="00F741B3"/>
    <w:rsid w:val="00F82645"/>
    <w:rsid w:val="00F93372"/>
    <w:rsid w:val="00F95B7B"/>
    <w:rsid w:val="00F95C6A"/>
    <w:rsid w:val="00FA15E0"/>
    <w:rsid w:val="00FA6693"/>
    <w:rsid w:val="00FB2994"/>
    <w:rsid w:val="00FC3753"/>
    <w:rsid w:val="00FD2552"/>
    <w:rsid w:val="00FE0DF3"/>
    <w:rsid w:val="00FE26B5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B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F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5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0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гидростатического или манометрического испытания на герметичность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гидростатического или манометрического испытания на герметичность</dc:title>
  <dc:creator>MAVEGO.RU</dc:creator>
  <cp:keywords>Акт гидростатического или манометрического испытания на герметичность</cp:keywords>
  <cp:lastModifiedBy>user</cp:lastModifiedBy>
  <cp:revision>15</cp:revision>
  <cp:lastPrinted>2016-08-26T13:15:00Z</cp:lastPrinted>
  <dcterms:created xsi:type="dcterms:W3CDTF">2016-12-09T09:23:00Z</dcterms:created>
  <dcterms:modified xsi:type="dcterms:W3CDTF">2016-12-09T11:49:00Z</dcterms:modified>
</cp:coreProperties>
</file>